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B42FF6" w:rsidRPr="00F2553C" w14:paraId="3F6A76CA" w14:textId="77777777" w:rsidTr="00B42FF6">
        <w:tc>
          <w:tcPr>
            <w:tcW w:w="5000" w:type="pct"/>
            <w:gridSpan w:val="2"/>
            <w:shd w:val="clear" w:color="auto" w:fill="000000" w:themeFill="text1"/>
          </w:tcPr>
          <w:p w14:paraId="19F3A543" w14:textId="3349F04E" w:rsidR="00B42FF6" w:rsidRPr="00F2553C" w:rsidRDefault="00B42FF6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>
              <w:rPr>
                <w:sz w:val="44"/>
                <w:szCs w:val="44"/>
              </w:rPr>
              <w:t>Cr1A.1a</w:t>
            </w:r>
          </w:p>
          <w:p w14:paraId="45D33BEF" w14:textId="3ABE7AFE" w:rsidR="00B42FF6" w:rsidRPr="00241676" w:rsidRDefault="00B42FF6" w:rsidP="004031B0">
            <w:pPr>
              <w:jc w:val="center"/>
              <w:rPr>
                <w:sz w:val="28"/>
                <w:szCs w:val="28"/>
              </w:rPr>
            </w:pPr>
            <w:r w:rsidRPr="00D92203">
              <w:rPr>
                <w:bCs/>
                <w:sz w:val="28"/>
                <w:szCs w:val="28"/>
              </w:rPr>
              <w:t>With limited guidance, create musical ideas (such as answering a musical question) for a specific purpose.</w:t>
            </w:r>
          </w:p>
        </w:tc>
      </w:tr>
      <w:tr w:rsidR="00E82A1F" w:rsidRPr="00F2553C" w14:paraId="4BAE9F60" w14:textId="77777777" w:rsidTr="00B42FF6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CBDE005" w:rsidR="003241D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85116D4" w14:textId="473D2E3C" w:rsidR="00B8288D" w:rsidRDefault="00B8288D" w:rsidP="004C388A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Create complex melodies/rhythms</w:t>
            </w:r>
            <w:r w:rsidR="000D09C0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1CD5A884" w14:textId="11238DF0" w:rsidR="004C388A" w:rsidRPr="004C388A" w:rsidRDefault="00B8288D" w:rsidP="00B8288D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 xml:space="preserve">Lead a melodic/rhythmic </w:t>
            </w:r>
            <w:r w:rsidRPr="00B8288D">
              <w:rPr>
                <w:rFonts w:ascii="Calibri" w:eastAsia="Calibri" w:hAnsi="Calibri" w:cs="Calibri"/>
                <w:bCs/>
                <w:sz w:val="20"/>
                <w:szCs w:val="20"/>
              </w:rPr>
              <w:t>call and response</w:t>
            </w:r>
            <w:r w:rsidR="000D09C0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00B42FF6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4EE96855" w14:textId="3A668CE4" w:rsidR="00416262" w:rsidRPr="00416262" w:rsidRDefault="00416262" w:rsidP="00416262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5B3F1F5" w14:textId="1C08F75F" w:rsidR="004E6FFB" w:rsidRDefault="00FF5412" w:rsidP="00D92203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FF5412">
              <w:rPr>
                <w:rFonts w:ascii="Calibri" w:eastAsia="Calibri" w:hAnsi="Calibri" w:cs="Calibri"/>
                <w:sz w:val="20"/>
                <w:szCs w:val="20"/>
              </w:rPr>
              <w:t>reate short melodies</w:t>
            </w:r>
            <w:r w:rsidR="000D09C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2457FDD0" w14:textId="1F06C06B" w:rsidR="00FF5412" w:rsidRPr="00FF5412" w:rsidRDefault="00FF5412" w:rsidP="00D92203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FF5412">
              <w:rPr>
                <w:rFonts w:ascii="Calibri" w:eastAsia="Calibri" w:hAnsi="Calibri" w:cs="Calibri"/>
                <w:sz w:val="20"/>
                <w:szCs w:val="20"/>
              </w:rPr>
              <w:t xml:space="preserve">reate short </w:t>
            </w:r>
            <w:r w:rsidR="00B8288D">
              <w:rPr>
                <w:rFonts w:ascii="Calibri" w:eastAsia="Calibri" w:hAnsi="Calibri" w:cs="Calibri"/>
                <w:sz w:val="20"/>
                <w:szCs w:val="20"/>
              </w:rPr>
              <w:t>rhythms</w:t>
            </w:r>
            <w:r w:rsidR="000D09C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F13B803" w14:textId="61109898" w:rsidR="00FF5412" w:rsidRDefault="00B8288D" w:rsidP="00D92203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Play/sing a short melody </w:t>
            </w:r>
            <w:r w:rsidR="00FF5412" w:rsidRPr="00FF5412">
              <w:rPr>
                <w:rFonts w:ascii="Calibri" w:eastAsia="Calibri" w:hAnsi="Calibri" w:cs="Calibri"/>
                <w:sz w:val="20"/>
                <w:szCs w:val="20"/>
              </w:rPr>
              <w:t>through call and respons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="000D09C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7B6CAD23" w14:textId="54BAE33F" w:rsidR="00FF5412" w:rsidRDefault="00B8288D" w:rsidP="00D92203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Play/sing a short </w:t>
            </w:r>
            <w:r w:rsidR="00FF5412" w:rsidRPr="00FF5412">
              <w:rPr>
                <w:rFonts w:ascii="Calibri" w:eastAsia="Calibri" w:hAnsi="Calibri" w:cs="Calibri"/>
                <w:sz w:val="20"/>
                <w:szCs w:val="20"/>
              </w:rPr>
              <w:t>r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hythm through call and response</w:t>
            </w:r>
            <w:r w:rsidR="000D09C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1A944F4F" w14:textId="6936EE9B" w:rsidR="00B8288D" w:rsidRPr="004E6FFB" w:rsidRDefault="00B8288D" w:rsidP="00B8288D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B42FF6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25F7A49" w14:textId="20ACD489" w:rsidR="00B8288D" w:rsidRDefault="00B8288D" w:rsidP="00B8288D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 w:rsidRPr="00FF5412">
              <w:rPr>
                <w:rFonts w:ascii="Calibri" w:eastAsia="Calibri" w:hAnsi="Calibri" w:cs="Calibri"/>
                <w:sz w:val="20"/>
                <w:szCs w:val="20"/>
              </w:rPr>
              <w:t>reate short melodies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 or rhythms, but not both</w:t>
            </w:r>
            <w:r w:rsidR="000D09C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3E236D3" w14:textId="21624DC9" w:rsidR="00E40659" w:rsidRPr="00B8288D" w:rsidRDefault="00B8288D" w:rsidP="00B8288D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Play/sing a short melody or rhythm </w:t>
            </w:r>
            <w:r w:rsidRPr="00FF5412">
              <w:rPr>
                <w:rFonts w:ascii="Calibri" w:eastAsia="Calibri" w:hAnsi="Calibri" w:cs="Calibri"/>
                <w:sz w:val="20"/>
                <w:szCs w:val="20"/>
              </w:rPr>
              <w:t>through call and respons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e, but not both</w:t>
            </w:r>
            <w:r w:rsidR="000D09C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2E041C0E" w14:textId="77777777" w:rsidTr="00B42FF6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94F8D6B" w14:textId="534ECC78" w:rsidR="00B8288D" w:rsidRDefault="00B8288D" w:rsidP="00B8288D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Echo</w:t>
            </w:r>
            <w:r w:rsidRPr="00FF5412">
              <w:rPr>
                <w:rFonts w:ascii="Calibri" w:eastAsia="Calibri" w:hAnsi="Calibri" w:cs="Calibri"/>
                <w:sz w:val="20"/>
                <w:szCs w:val="20"/>
              </w:rPr>
              <w:t xml:space="preserve"> short melodies</w:t>
            </w:r>
            <w:r w:rsidR="000D09C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7535DA49" w14:textId="1106F721" w:rsidR="00E81861" w:rsidRPr="00B8288D" w:rsidRDefault="00B8288D" w:rsidP="00B8288D">
            <w:pPr>
              <w:pStyle w:val="ListParagraph"/>
              <w:numPr>
                <w:ilvl w:val="0"/>
                <w:numId w:val="2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Echo</w:t>
            </w:r>
            <w:r w:rsidRPr="00FF5412">
              <w:rPr>
                <w:rFonts w:ascii="Calibri" w:eastAsia="Calibri" w:hAnsi="Calibri" w:cs="Calibri"/>
                <w:sz w:val="20"/>
                <w:szCs w:val="20"/>
              </w:rPr>
              <w:t xml:space="preserve"> short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rhythms</w:t>
            </w:r>
            <w:r w:rsidR="000D09C0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00B42FF6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B42FF6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B42FF6">
        <w:tc>
          <w:tcPr>
            <w:tcW w:w="5000" w:type="pct"/>
            <w:gridSpan w:val="2"/>
          </w:tcPr>
          <w:p w14:paraId="5E3F7FB7" w14:textId="77777777" w:rsidR="00117487" w:rsidRDefault="00FF5412" w:rsidP="009016A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call, create, melody, response, </w:t>
            </w:r>
            <w:proofErr w:type="gramStart"/>
            <w:r>
              <w:rPr>
                <w:rFonts w:cstheme="minorHAnsi"/>
                <w:sz w:val="20"/>
                <w:szCs w:val="20"/>
              </w:rPr>
              <w:t>rhythm</w:t>
            </w:r>
            <w:proofErr w:type="gramEnd"/>
          </w:p>
          <w:p w14:paraId="1743035E" w14:textId="77777777" w:rsidR="000D09C0" w:rsidRDefault="000D09C0" w:rsidP="009016A7">
            <w:pPr>
              <w:rPr>
                <w:rFonts w:cstheme="minorHAnsi"/>
                <w:sz w:val="20"/>
                <w:szCs w:val="20"/>
              </w:rPr>
            </w:pPr>
          </w:p>
          <w:p w14:paraId="1A27F96D" w14:textId="45137A2E" w:rsidR="000D09C0" w:rsidRPr="00AA077C" w:rsidRDefault="000D09C0" w:rsidP="009016A7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3FEDC" w14:textId="77777777" w:rsidR="00D82DE4" w:rsidRDefault="00D82DE4">
      <w:pPr>
        <w:spacing w:after="0" w:line="240" w:lineRule="auto"/>
      </w:pPr>
      <w:r>
        <w:separator/>
      </w:r>
    </w:p>
  </w:endnote>
  <w:endnote w:type="continuationSeparator" w:id="0">
    <w:p w14:paraId="553C457F" w14:textId="77777777" w:rsidR="00D82DE4" w:rsidRDefault="00D82D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E118AE" w14:textId="77777777" w:rsidR="00D82DE4" w:rsidRDefault="00D82DE4">
      <w:pPr>
        <w:spacing w:after="0" w:line="240" w:lineRule="auto"/>
      </w:pPr>
      <w:r>
        <w:separator/>
      </w:r>
    </w:p>
  </w:footnote>
  <w:footnote w:type="continuationSeparator" w:id="0">
    <w:p w14:paraId="5B0E5E51" w14:textId="77777777" w:rsidR="00D82DE4" w:rsidRDefault="00D82D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778F9"/>
    <w:multiLevelType w:val="hybridMultilevel"/>
    <w:tmpl w:val="CE6EF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61A8C"/>
    <w:multiLevelType w:val="hybridMultilevel"/>
    <w:tmpl w:val="5E821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17"/>
  </w:num>
  <w:num w:numId="8">
    <w:abstractNumId w:val="14"/>
  </w:num>
  <w:num w:numId="9">
    <w:abstractNumId w:val="7"/>
  </w:num>
  <w:num w:numId="10">
    <w:abstractNumId w:val="5"/>
  </w:num>
  <w:num w:numId="11">
    <w:abstractNumId w:val="21"/>
  </w:num>
  <w:num w:numId="12">
    <w:abstractNumId w:val="13"/>
  </w:num>
  <w:num w:numId="13">
    <w:abstractNumId w:val="9"/>
  </w:num>
  <w:num w:numId="14">
    <w:abstractNumId w:val="12"/>
  </w:num>
  <w:num w:numId="15">
    <w:abstractNumId w:val="19"/>
  </w:num>
  <w:num w:numId="16">
    <w:abstractNumId w:val="11"/>
  </w:num>
  <w:num w:numId="17">
    <w:abstractNumId w:val="0"/>
  </w:num>
  <w:num w:numId="18">
    <w:abstractNumId w:val="20"/>
  </w:num>
  <w:num w:numId="19">
    <w:abstractNumId w:val="15"/>
  </w:num>
  <w:num w:numId="20">
    <w:abstractNumId w:val="4"/>
  </w:num>
  <w:num w:numId="21">
    <w:abstractNumId w:val="2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D09C0"/>
    <w:rsid w:val="0011416A"/>
    <w:rsid w:val="00117487"/>
    <w:rsid w:val="00184A2A"/>
    <w:rsid w:val="001A6BA8"/>
    <w:rsid w:val="001A7D94"/>
    <w:rsid w:val="001B43E5"/>
    <w:rsid w:val="002066F2"/>
    <w:rsid w:val="00216E2B"/>
    <w:rsid w:val="00241676"/>
    <w:rsid w:val="00244F2E"/>
    <w:rsid w:val="00246DDA"/>
    <w:rsid w:val="00295FB5"/>
    <w:rsid w:val="002D1770"/>
    <w:rsid w:val="002D1DC2"/>
    <w:rsid w:val="002D4B44"/>
    <w:rsid w:val="002D7FD0"/>
    <w:rsid w:val="0030547F"/>
    <w:rsid w:val="003072A0"/>
    <w:rsid w:val="003241D6"/>
    <w:rsid w:val="00337828"/>
    <w:rsid w:val="00344404"/>
    <w:rsid w:val="0036762F"/>
    <w:rsid w:val="003B4FC6"/>
    <w:rsid w:val="004031B0"/>
    <w:rsid w:val="00415719"/>
    <w:rsid w:val="00416262"/>
    <w:rsid w:val="00420722"/>
    <w:rsid w:val="0043109E"/>
    <w:rsid w:val="004C388A"/>
    <w:rsid w:val="004E5D43"/>
    <w:rsid w:val="004E6FFB"/>
    <w:rsid w:val="00527170"/>
    <w:rsid w:val="00563B93"/>
    <w:rsid w:val="00566B83"/>
    <w:rsid w:val="005857F2"/>
    <w:rsid w:val="005866DD"/>
    <w:rsid w:val="00604578"/>
    <w:rsid w:val="00663B21"/>
    <w:rsid w:val="00681060"/>
    <w:rsid w:val="006B5406"/>
    <w:rsid w:val="006B5946"/>
    <w:rsid w:val="006D54FB"/>
    <w:rsid w:val="007C4746"/>
    <w:rsid w:val="007E7545"/>
    <w:rsid w:val="007F3960"/>
    <w:rsid w:val="00801049"/>
    <w:rsid w:val="00866A17"/>
    <w:rsid w:val="008A35C8"/>
    <w:rsid w:val="008C7149"/>
    <w:rsid w:val="008F6150"/>
    <w:rsid w:val="009016A7"/>
    <w:rsid w:val="009246CD"/>
    <w:rsid w:val="009250DA"/>
    <w:rsid w:val="009D4B69"/>
    <w:rsid w:val="009F06E1"/>
    <w:rsid w:val="009F34CA"/>
    <w:rsid w:val="00A50D57"/>
    <w:rsid w:val="00A61AD0"/>
    <w:rsid w:val="00A658E7"/>
    <w:rsid w:val="00AA077C"/>
    <w:rsid w:val="00AA0782"/>
    <w:rsid w:val="00AB3A6A"/>
    <w:rsid w:val="00AB6973"/>
    <w:rsid w:val="00AC0A94"/>
    <w:rsid w:val="00AC671F"/>
    <w:rsid w:val="00AD2A52"/>
    <w:rsid w:val="00B23991"/>
    <w:rsid w:val="00B355EC"/>
    <w:rsid w:val="00B41DA8"/>
    <w:rsid w:val="00B42FF6"/>
    <w:rsid w:val="00B54C73"/>
    <w:rsid w:val="00B8288D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232D8"/>
    <w:rsid w:val="00D3763E"/>
    <w:rsid w:val="00D423CB"/>
    <w:rsid w:val="00D54CC2"/>
    <w:rsid w:val="00D82DE4"/>
    <w:rsid w:val="00D92203"/>
    <w:rsid w:val="00D94543"/>
    <w:rsid w:val="00D949BF"/>
    <w:rsid w:val="00DF1FC0"/>
    <w:rsid w:val="00E22FD5"/>
    <w:rsid w:val="00E262D4"/>
    <w:rsid w:val="00E40659"/>
    <w:rsid w:val="00E731D3"/>
    <w:rsid w:val="00E81861"/>
    <w:rsid w:val="00E82A1F"/>
    <w:rsid w:val="00EA12B8"/>
    <w:rsid w:val="00EC4185"/>
    <w:rsid w:val="00F14688"/>
    <w:rsid w:val="00FC2933"/>
    <w:rsid w:val="00FF5412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06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4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8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1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9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95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6F373C02-EBA9-4FE1-BA83-FE1EECDEED7B}"/>
</file>

<file path=customXml/itemProps2.xml><?xml version="1.0" encoding="utf-8"?>
<ds:datastoreItem xmlns:ds="http://schemas.openxmlformats.org/officeDocument/2006/customXml" ds:itemID="{8F59058F-E526-4D2F-B367-3119FC1195AE}"/>
</file>

<file path=customXml/itemProps3.xml><?xml version="1.0" encoding="utf-8"?>
<ds:datastoreItem xmlns:ds="http://schemas.openxmlformats.org/officeDocument/2006/customXml" ds:itemID="{23288C96-B295-4FE2-A6A3-1C26D7AD33A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5</cp:revision>
  <dcterms:created xsi:type="dcterms:W3CDTF">2021-06-29T19:45:00Z</dcterms:created>
  <dcterms:modified xsi:type="dcterms:W3CDTF">2021-07-01T17:42:00Z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3684900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